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837D" w14:textId="71C5A0DF" w:rsidR="003445B0" w:rsidRDefault="005E34F2" w:rsidP="0026328D">
      <w:pPr>
        <w:tabs>
          <w:tab w:val="center" w:pos="4680"/>
          <w:tab w:val="left" w:pos="6945"/>
          <w:tab w:val="left" w:pos="7395"/>
        </w:tabs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D5DF74B" wp14:editId="31E3C3E7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359306" cy="927100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306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D55" w:rsidRPr="00276298">
        <w:rPr>
          <w:rFonts w:ascii="Garamond" w:hAnsi="Garamond"/>
          <w:b/>
          <w:sz w:val="24"/>
          <w:szCs w:val="24"/>
        </w:rPr>
        <w:tab/>
      </w:r>
      <w:r w:rsidR="00930C30">
        <w:rPr>
          <w:rFonts w:ascii="Garamond" w:hAnsi="Garamond"/>
          <w:b/>
        </w:rPr>
        <w:t xml:space="preserve">Minutes </w:t>
      </w:r>
      <w:r w:rsidR="00224D55" w:rsidRPr="00276298">
        <w:rPr>
          <w:rFonts w:ascii="Garamond" w:hAnsi="Garamond"/>
          <w:b/>
        </w:rPr>
        <w:t>of Meeting of the SV-TMD</w:t>
      </w:r>
      <w:r w:rsidR="00224D55" w:rsidRPr="00276298">
        <w:rPr>
          <w:rFonts w:ascii="Garamond" w:hAnsi="Garamond"/>
          <w:b/>
        </w:rPr>
        <w:tab/>
      </w:r>
    </w:p>
    <w:p w14:paraId="26A25F83" w14:textId="77777777" w:rsidR="00E94AD0" w:rsidRDefault="003445B0" w:rsidP="00276298">
      <w:pPr>
        <w:tabs>
          <w:tab w:val="center" w:pos="4680"/>
          <w:tab w:val="left" w:pos="6570"/>
          <w:tab w:val="left" w:pos="6945"/>
          <w:tab w:val="left" w:pos="7395"/>
        </w:tabs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 w:rsidR="00E94AD0">
        <w:rPr>
          <w:rFonts w:ascii="Garamond" w:hAnsi="Garamond"/>
          <w:b/>
        </w:rPr>
        <w:t xml:space="preserve">Simi Valley Chamber of Commerce </w:t>
      </w:r>
    </w:p>
    <w:p w14:paraId="1378D304" w14:textId="0CA9F785" w:rsidR="0026328D" w:rsidRDefault="00E94AD0" w:rsidP="00276298">
      <w:pPr>
        <w:tabs>
          <w:tab w:val="center" w:pos="4680"/>
          <w:tab w:val="left" w:pos="6570"/>
          <w:tab w:val="left" w:pos="6945"/>
          <w:tab w:val="left" w:pos="7395"/>
        </w:tabs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ab/>
        <w:t>40 West Cochran Street Suite 100</w:t>
      </w:r>
    </w:p>
    <w:p w14:paraId="79F49203" w14:textId="04A55ED1" w:rsidR="00224D55" w:rsidRPr="0026328D" w:rsidRDefault="003445B0" w:rsidP="00276298">
      <w:pPr>
        <w:tabs>
          <w:tab w:val="center" w:pos="4680"/>
          <w:tab w:val="left" w:pos="6570"/>
          <w:tab w:val="left" w:pos="6945"/>
          <w:tab w:val="left" w:pos="7395"/>
        </w:tabs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  <w:r w:rsidR="0026328D">
        <w:rPr>
          <w:rFonts w:ascii="Garamond" w:hAnsi="Garamond"/>
          <w:b/>
        </w:rPr>
        <w:tab/>
        <w:t>S</w:t>
      </w:r>
      <w:r>
        <w:rPr>
          <w:rFonts w:ascii="Garamond" w:hAnsi="Garamond"/>
          <w:b/>
        </w:rPr>
        <w:t>imi Valley CA 9306</w:t>
      </w:r>
      <w:r w:rsidR="00E94AD0">
        <w:rPr>
          <w:rFonts w:ascii="Garamond" w:hAnsi="Garamond"/>
          <w:b/>
        </w:rPr>
        <w:t>5</w:t>
      </w:r>
    </w:p>
    <w:p w14:paraId="79F49204" w14:textId="7B11F8D1" w:rsidR="00224D55" w:rsidRPr="00276298" w:rsidRDefault="00215363" w:rsidP="005E34F2">
      <w:pPr>
        <w:tabs>
          <w:tab w:val="left" w:pos="1970"/>
          <w:tab w:val="center" w:pos="4680"/>
          <w:tab w:val="left" w:pos="6645"/>
          <w:tab w:val="left" w:pos="6945"/>
          <w:tab w:val="left" w:pos="7395"/>
        </w:tabs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 w:rsidR="005E34F2">
        <w:rPr>
          <w:rFonts w:ascii="Garamond" w:hAnsi="Garamond"/>
          <w:b/>
        </w:rPr>
        <w:tab/>
      </w:r>
      <w:r w:rsidR="0008195A">
        <w:rPr>
          <w:rFonts w:ascii="Garamond" w:hAnsi="Garamond"/>
          <w:b/>
        </w:rPr>
        <w:t xml:space="preserve">Thursday </w:t>
      </w:r>
      <w:r w:rsidR="00E94AD0">
        <w:rPr>
          <w:rFonts w:ascii="Garamond" w:hAnsi="Garamond"/>
          <w:b/>
        </w:rPr>
        <w:t>March</w:t>
      </w:r>
      <w:r w:rsidR="002A58D7">
        <w:rPr>
          <w:rFonts w:ascii="Garamond" w:hAnsi="Garamond"/>
          <w:b/>
        </w:rPr>
        <w:t xml:space="preserve"> </w:t>
      </w:r>
      <w:r w:rsidR="00E94AD0">
        <w:rPr>
          <w:rFonts w:ascii="Garamond" w:hAnsi="Garamond"/>
          <w:b/>
        </w:rPr>
        <w:t>30</w:t>
      </w:r>
      <w:r w:rsidR="00A934C6">
        <w:rPr>
          <w:rFonts w:ascii="Garamond" w:hAnsi="Garamond"/>
          <w:b/>
        </w:rPr>
        <w:t>, 202</w:t>
      </w:r>
      <w:r w:rsidR="0026328D">
        <w:rPr>
          <w:rFonts w:ascii="Garamond" w:hAnsi="Garamond"/>
          <w:b/>
        </w:rPr>
        <w:t>3</w:t>
      </w:r>
    </w:p>
    <w:p w14:paraId="79F49206" w14:textId="20FF125C" w:rsidR="00C86A21" w:rsidRDefault="005676B3" w:rsidP="00A729B9">
      <w:pPr>
        <w:tabs>
          <w:tab w:val="center" w:pos="4680"/>
          <w:tab w:val="left" w:pos="6945"/>
          <w:tab w:val="left" w:pos="7395"/>
        </w:tabs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10</w:t>
      </w:r>
      <w:r w:rsidR="00186420">
        <w:rPr>
          <w:rFonts w:ascii="Garamond" w:hAnsi="Garamond"/>
          <w:b/>
        </w:rPr>
        <w:t>:</w:t>
      </w:r>
      <w:r w:rsidR="00B976FE">
        <w:rPr>
          <w:rFonts w:ascii="Garamond" w:hAnsi="Garamond"/>
          <w:b/>
        </w:rPr>
        <w:t>00</w:t>
      </w:r>
      <w:r w:rsidR="00186420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A</w:t>
      </w:r>
      <w:r w:rsidR="00B82FBB">
        <w:rPr>
          <w:rFonts w:ascii="Garamond" w:hAnsi="Garamond"/>
          <w:b/>
        </w:rPr>
        <w:t>M</w:t>
      </w:r>
      <w:r w:rsidR="00533616">
        <w:rPr>
          <w:rFonts w:ascii="Garamond" w:hAnsi="Garamond"/>
          <w:b/>
        </w:rPr>
        <w:t xml:space="preserve"> </w:t>
      </w:r>
    </w:p>
    <w:p w14:paraId="79F49207" w14:textId="148015E9" w:rsidR="0004491E" w:rsidRDefault="0004491E" w:rsidP="00224D55">
      <w:pPr>
        <w:tabs>
          <w:tab w:val="center" w:pos="4680"/>
          <w:tab w:val="left" w:pos="6945"/>
          <w:tab w:val="left" w:pos="7395"/>
        </w:tabs>
        <w:spacing w:after="0" w:line="240" w:lineRule="auto"/>
        <w:jc w:val="center"/>
        <w:rPr>
          <w:rFonts w:ascii="Garamond" w:hAnsi="Garamond"/>
          <w:b/>
        </w:rPr>
      </w:pPr>
    </w:p>
    <w:p w14:paraId="10D545CB" w14:textId="60E32E6C" w:rsidR="00EE79AB" w:rsidRDefault="00EE79AB" w:rsidP="00224D55">
      <w:pPr>
        <w:tabs>
          <w:tab w:val="center" w:pos="4680"/>
          <w:tab w:val="left" w:pos="6945"/>
          <w:tab w:val="left" w:pos="7395"/>
        </w:tabs>
        <w:spacing w:after="0" w:line="240" w:lineRule="auto"/>
        <w:jc w:val="center"/>
        <w:rPr>
          <w:rFonts w:ascii="Garamond" w:hAnsi="Garamond"/>
          <w:b/>
        </w:rPr>
      </w:pPr>
    </w:p>
    <w:p w14:paraId="0678CF7D" w14:textId="23EF2170" w:rsidR="00EE79AB" w:rsidRDefault="00EE79AB" w:rsidP="00224D55">
      <w:pPr>
        <w:tabs>
          <w:tab w:val="center" w:pos="4680"/>
          <w:tab w:val="left" w:pos="6945"/>
          <w:tab w:val="left" w:pos="7395"/>
        </w:tabs>
        <w:spacing w:after="0" w:line="240" w:lineRule="auto"/>
        <w:jc w:val="center"/>
        <w:rPr>
          <w:rFonts w:ascii="Garamond" w:hAnsi="Garamond"/>
          <w:b/>
        </w:rPr>
      </w:pPr>
    </w:p>
    <w:p w14:paraId="27E28C0C" w14:textId="77777777" w:rsidR="00DB553D" w:rsidRPr="00276298" w:rsidRDefault="00DB553D" w:rsidP="00224D55">
      <w:pPr>
        <w:tabs>
          <w:tab w:val="center" w:pos="4680"/>
          <w:tab w:val="left" w:pos="6945"/>
          <w:tab w:val="left" w:pos="7395"/>
        </w:tabs>
        <w:spacing w:after="0" w:line="240" w:lineRule="auto"/>
        <w:jc w:val="center"/>
        <w:rPr>
          <w:rFonts w:ascii="Garamond" w:hAnsi="Garamond"/>
          <w:b/>
        </w:rPr>
      </w:pPr>
    </w:p>
    <w:p w14:paraId="38411C99" w14:textId="0F2902A0" w:rsidR="00E05AE7" w:rsidRDefault="00224D55" w:rsidP="00610276">
      <w:pPr>
        <w:pStyle w:val="ListParagraph"/>
        <w:numPr>
          <w:ilvl w:val="0"/>
          <w:numId w:val="1"/>
        </w:numPr>
        <w:tabs>
          <w:tab w:val="left" w:pos="6945"/>
        </w:tabs>
        <w:spacing w:line="240" w:lineRule="auto"/>
        <w:rPr>
          <w:rFonts w:ascii="Garamond" w:hAnsi="Garamond"/>
          <w:b/>
        </w:rPr>
      </w:pPr>
      <w:r w:rsidRPr="00276298">
        <w:rPr>
          <w:rFonts w:ascii="Garamond" w:hAnsi="Garamond"/>
          <w:b/>
        </w:rPr>
        <w:t>Welcome/Call to Order</w:t>
      </w:r>
      <w:r w:rsidR="00D3745A">
        <w:rPr>
          <w:rFonts w:ascii="Garamond" w:hAnsi="Garamond"/>
          <w:b/>
        </w:rPr>
        <w:t xml:space="preserve"> </w:t>
      </w:r>
    </w:p>
    <w:p w14:paraId="79133AD4" w14:textId="3C16C100" w:rsidR="00930C30" w:rsidRPr="00930C30" w:rsidRDefault="00930C30" w:rsidP="00930C30">
      <w:pPr>
        <w:pStyle w:val="ListParagraph"/>
        <w:tabs>
          <w:tab w:val="left" w:pos="6945"/>
        </w:tabs>
        <w:spacing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Meeting called to order at 10:02AM</w:t>
      </w:r>
    </w:p>
    <w:p w14:paraId="5AAA2A15" w14:textId="325CD076" w:rsidR="00E05AE7" w:rsidRDefault="00224D55" w:rsidP="002F108E">
      <w:pPr>
        <w:pStyle w:val="ListParagraph"/>
        <w:numPr>
          <w:ilvl w:val="0"/>
          <w:numId w:val="1"/>
        </w:numPr>
        <w:tabs>
          <w:tab w:val="left" w:pos="6945"/>
        </w:tabs>
        <w:spacing w:line="240" w:lineRule="auto"/>
        <w:rPr>
          <w:rFonts w:ascii="Garamond" w:hAnsi="Garamond"/>
          <w:b/>
        </w:rPr>
      </w:pPr>
      <w:r w:rsidRPr="00276298">
        <w:rPr>
          <w:rFonts w:ascii="Garamond" w:hAnsi="Garamond"/>
          <w:b/>
        </w:rPr>
        <w:t>Roll Call</w:t>
      </w:r>
    </w:p>
    <w:p w14:paraId="50292A9F" w14:textId="035CDEAB" w:rsidR="00930C30" w:rsidRPr="00930C30" w:rsidRDefault="00930C30" w:rsidP="00930C30">
      <w:pPr>
        <w:pStyle w:val="ListParagraph"/>
        <w:tabs>
          <w:tab w:val="left" w:pos="6945"/>
        </w:tabs>
        <w:spacing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Laura </w:t>
      </w:r>
      <w:proofErr w:type="spellStart"/>
      <w:r>
        <w:rPr>
          <w:rFonts w:ascii="Garamond" w:hAnsi="Garamond"/>
          <w:bCs/>
        </w:rPr>
        <w:t>Ballantoni</w:t>
      </w:r>
      <w:proofErr w:type="spellEnd"/>
      <w:r>
        <w:rPr>
          <w:rFonts w:ascii="Garamond" w:hAnsi="Garamond"/>
          <w:bCs/>
        </w:rPr>
        <w:t xml:space="preserve">, Linda Swan, Melissa </w:t>
      </w:r>
      <w:proofErr w:type="spellStart"/>
      <w:r>
        <w:rPr>
          <w:rFonts w:ascii="Garamond" w:hAnsi="Garamond"/>
          <w:bCs/>
        </w:rPr>
        <w:t>Giller</w:t>
      </w:r>
      <w:proofErr w:type="spellEnd"/>
      <w:r>
        <w:rPr>
          <w:rFonts w:ascii="Garamond" w:hAnsi="Garamond"/>
          <w:bCs/>
        </w:rPr>
        <w:t xml:space="preserve">, Atefeh </w:t>
      </w:r>
      <w:proofErr w:type="spellStart"/>
      <w:r>
        <w:rPr>
          <w:rFonts w:ascii="Garamond" w:hAnsi="Garamond"/>
          <w:bCs/>
        </w:rPr>
        <w:t>Kamankesh</w:t>
      </w:r>
      <w:proofErr w:type="spellEnd"/>
      <w:r>
        <w:rPr>
          <w:rFonts w:ascii="Garamond" w:hAnsi="Garamond"/>
          <w:bCs/>
        </w:rPr>
        <w:t xml:space="preserve">, John Tolson, </w:t>
      </w:r>
    </w:p>
    <w:p w14:paraId="079DBFCC" w14:textId="50FC638F" w:rsidR="00E05AE7" w:rsidRDefault="00224D55" w:rsidP="002F108E">
      <w:pPr>
        <w:pStyle w:val="ListParagraph"/>
        <w:numPr>
          <w:ilvl w:val="0"/>
          <w:numId w:val="1"/>
        </w:numPr>
        <w:tabs>
          <w:tab w:val="left" w:pos="6945"/>
        </w:tabs>
        <w:spacing w:line="240" w:lineRule="auto"/>
        <w:rPr>
          <w:rFonts w:ascii="Garamond" w:hAnsi="Garamond"/>
          <w:b/>
        </w:rPr>
      </w:pPr>
      <w:r w:rsidRPr="00276298">
        <w:rPr>
          <w:rFonts w:ascii="Garamond" w:hAnsi="Garamond"/>
          <w:b/>
        </w:rPr>
        <w:t>Public Comments</w:t>
      </w:r>
    </w:p>
    <w:p w14:paraId="7BCB0FED" w14:textId="191045C5" w:rsidR="00930C30" w:rsidRPr="00930C30" w:rsidRDefault="00930C30" w:rsidP="00930C30">
      <w:pPr>
        <w:pStyle w:val="ListParagraph"/>
        <w:tabs>
          <w:tab w:val="left" w:pos="6945"/>
        </w:tabs>
        <w:spacing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Richard </w:t>
      </w:r>
      <w:proofErr w:type="spellStart"/>
      <w:r>
        <w:rPr>
          <w:rFonts w:ascii="Garamond" w:hAnsi="Garamond"/>
          <w:bCs/>
        </w:rPr>
        <w:t>Prein</w:t>
      </w:r>
      <w:proofErr w:type="spellEnd"/>
      <w:r>
        <w:rPr>
          <w:rFonts w:ascii="Garamond" w:hAnsi="Garamond"/>
          <w:bCs/>
        </w:rPr>
        <w:t xml:space="preserve"> inquired about discussion of a potential permanent structure for Little House on the </w:t>
      </w:r>
      <w:proofErr w:type="spellStart"/>
      <w:r>
        <w:rPr>
          <w:rFonts w:ascii="Garamond" w:hAnsi="Garamond"/>
          <w:bCs/>
        </w:rPr>
        <w:t>Praire</w:t>
      </w:r>
      <w:proofErr w:type="spellEnd"/>
      <w:r>
        <w:rPr>
          <w:rFonts w:ascii="Garamond" w:hAnsi="Garamond"/>
          <w:bCs/>
        </w:rPr>
        <w:t xml:space="preserve">, Photo Contest, and a motor cross show </w:t>
      </w:r>
      <w:proofErr w:type="gramStart"/>
      <w:r>
        <w:rPr>
          <w:rFonts w:ascii="Garamond" w:hAnsi="Garamond"/>
          <w:bCs/>
        </w:rPr>
        <w:t>sponsorship</w:t>
      </w:r>
      <w:proofErr w:type="gramEnd"/>
    </w:p>
    <w:p w14:paraId="3A733425" w14:textId="39511496" w:rsidR="00962A83" w:rsidRDefault="00962A83" w:rsidP="0071635A">
      <w:pPr>
        <w:pStyle w:val="ListParagraph"/>
        <w:numPr>
          <w:ilvl w:val="0"/>
          <w:numId w:val="1"/>
        </w:numPr>
        <w:tabs>
          <w:tab w:val="left" w:pos="6945"/>
        </w:tabs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Action Items</w:t>
      </w:r>
    </w:p>
    <w:p w14:paraId="69A0B905" w14:textId="77777777" w:rsidR="00930C30" w:rsidRDefault="00AF7DED" w:rsidP="002F108E">
      <w:pPr>
        <w:pStyle w:val="ListParagraph"/>
        <w:numPr>
          <w:ilvl w:val="1"/>
          <w:numId w:val="1"/>
        </w:numPr>
        <w:tabs>
          <w:tab w:val="left" w:pos="6945"/>
        </w:tabs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Approval of Minutes</w:t>
      </w:r>
    </w:p>
    <w:p w14:paraId="0E091336" w14:textId="4260EC33" w:rsidR="00E05AE7" w:rsidRPr="002F108E" w:rsidRDefault="00930C30" w:rsidP="00930C30">
      <w:pPr>
        <w:pStyle w:val="ListParagraph"/>
        <w:tabs>
          <w:tab w:val="left" w:pos="6945"/>
        </w:tabs>
        <w:spacing w:line="240" w:lineRule="auto"/>
        <w:ind w:left="1440"/>
        <w:rPr>
          <w:rFonts w:ascii="Garamond" w:hAnsi="Garamond"/>
          <w:b/>
        </w:rPr>
      </w:pPr>
      <w:r>
        <w:rPr>
          <w:rFonts w:ascii="Garamond" w:hAnsi="Garamond"/>
          <w:bCs/>
        </w:rPr>
        <w:t xml:space="preserve">Laura </w:t>
      </w:r>
      <w:proofErr w:type="spellStart"/>
      <w:r>
        <w:rPr>
          <w:rFonts w:ascii="Garamond" w:hAnsi="Garamond"/>
          <w:bCs/>
        </w:rPr>
        <w:t>Ballantoni</w:t>
      </w:r>
      <w:proofErr w:type="spellEnd"/>
      <w:r>
        <w:rPr>
          <w:rFonts w:ascii="Garamond" w:hAnsi="Garamond"/>
          <w:bCs/>
        </w:rPr>
        <w:t xml:space="preserve"> motions to approve, John Tolson seconds, all in favor, motion passed. </w:t>
      </w:r>
      <w:r w:rsidR="00AF7DED">
        <w:rPr>
          <w:rFonts w:ascii="Garamond" w:hAnsi="Garamond"/>
          <w:b/>
        </w:rPr>
        <w:t xml:space="preserve"> </w:t>
      </w:r>
    </w:p>
    <w:p w14:paraId="01592A01" w14:textId="40094C9A" w:rsidR="002F108E" w:rsidRDefault="00AF7DED" w:rsidP="002F108E">
      <w:pPr>
        <w:pStyle w:val="ListParagraph"/>
        <w:numPr>
          <w:ilvl w:val="1"/>
          <w:numId w:val="1"/>
        </w:numPr>
        <w:tabs>
          <w:tab w:val="left" w:pos="6945"/>
        </w:tabs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Approval of Financial Report</w:t>
      </w:r>
      <w:r w:rsidR="00E065AF">
        <w:rPr>
          <w:rFonts w:ascii="Garamond" w:hAnsi="Garamond"/>
          <w:b/>
        </w:rPr>
        <w:t>s</w:t>
      </w:r>
      <w:r w:rsidR="002F108E">
        <w:rPr>
          <w:rFonts w:ascii="Garamond" w:hAnsi="Garamond"/>
          <w:b/>
        </w:rPr>
        <w:t xml:space="preserve"> </w:t>
      </w:r>
    </w:p>
    <w:p w14:paraId="3F1F9C98" w14:textId="72AFB5AB" w:rsidR="00930C30" w:rsidRPr="00930C30" w:rsidRDefault="00930C30" w:rsidP="00930C30">
      <w:pPr>
        <w:pStyle w:val="ListParagraph"/>
        <w:tabs>
          <w:tab w:val="left" w:pos="6945"/>
        </w:tabs>
        <w:spacing w:line="240" w:lineRule="auto"/>
        <w:ind w:left="144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John Tolson motions to approve financial reports, Melissa </w:t>
      </w:r>
      <w:proofErr w:type="spellStart"/>
      <w:r>
        <w:rPr>
          <w:rFonts w:ascii="Garamond" w:hAnsi="Garamond"/>
          <w:bCs/>
        </w:rPr>
        <w:t>Giller</w:t>
      </w:r>
      <w:proofErr w:type="spellEnd"/>
      <w:r>
        <w:rPr>
          <w:rFonts w:ascii="Garamond" w:hAnsi="Garamond"/>
          <w:bCs/>
        </w:rPr>
        <w:t xml:space="preserve"> seconds, all in favor, motion </w:t>
      </w:r>
      <w:proofErr w:type="gramStart"/>
      <w:r>
        <w:rPr>
          <w:rFonts w:ascii="Garamond" w:hAnsi="Garamond"/>
          <w:bCs/>
        </w:rPr>
        <w:t>passed</w:t>
      </w:r>
      <w:proofErr w:type="gramEnd"/>
    </w:p>
    <w:p w14:paraId="65155F8F" w14:textId="77777777" w:rsidR="00E94AD0" w:rsidRDefault="00E94AD0" w:rsidP="002F108E">
      <w:pPr>
        <w:pStyle w:val="ListParagraph"/>
        <w:numPr>
          <w:ilvl w:val="1"/>
          <w:numId w:val="1"/>
        </w:numPr>
        <w:tabs>
          <w:tab w:val="left" w:pos="6945"/>
        </w:tabs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Skateboarding Hall of Fame grant </w:t>
      </w:r>
    </w:p>
    <w:p w14:paraId="0177D5EC" w14:textId="5FB7705F" w:rsidR="00930C30" w:rsidRPr="00930C30" w:rsidRDefault="00930C30" w:rsidP="00930C30">
      <w:pPr>
        <w:pStyle w:val="ListParagraph"/>
        <w:tabs>
          <w:tab w:val="left" w:pos="6945"/>
        </w:tabs>
        <w:spacing w:line="240" w:lineRule="auto"/>
        <w:ind w:left="144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Linda Swan motions to approve to provide a grant </w:t>
      </w:r>
      <w:r w:rsidR="00D34BE1">
        <w:rPr>
          <w:rFonts w:ascii="Garamond" w:hAnsi="Garamond"/>
          <w:bCs/>
        </w:rPr>
        <w:t xml:space="preserve">to the </w:t>
      </w:r>
      <w:proofErr w:type="spellStart"/>
      <w:r w:rsidR="00D34BE1">
        <w:rPr>
          <w:rFonts w:ascii="Garamond" w:hAnsi="Garamond"/>
          <w:bCs/>
        </w:rPr>
        <w:t>Skatingboarding</w:t>
      </w:r>
      <w:proofErr w:type="spellEnd"/>
      <w:r w:rsidR="00D34BE1">
        <w:rPr>
          <w:rFonts w:ascii="Garamond" w:hAnsi="Garamond"/>
          <w:bCs/>
        </w:rPr>
        <w:t xml:space="preserve"> Hall of Fame and Museum so long as the museum provides a report of expenditures, and how they have been increasing marketing efforts. Laura </w:t>
      </w:r>
      <w:proofErr w:type="spellStart"/>
      <w:r w:rsidR="00D34BE1">
        <w:rPr>
          <w:rFonts w:ascii="Garamond" w:hAnsi="Garamond"/>
          <w:bCs/>
        </w:rPr>
        <w:t>Ballantoni</w:t>
      </w:r>
      <w:proofErr w:type="spellEnd"/>
      <w:r w:rsidR="00D34BE1">
        <w:rPr>
          <w:rFonts w:ascii="Garamond" w:hAnsi="Garamond"/>
          <w:bCs/>
        </w:rPr>
        <w:t xml:space="preserve"> seconds, all in favor, motion passed. </w:t>
      </w:r>
    </w:p>
    <w:p w14:paraId="22BD64E3" w14:textId="77777777" w:rsidR="00D34BE1" w:rsidRDefault="00E94AD0" w:rsidP="002F108E">
      <w:pPr>
        <w:pStyle w:val="ListParagraph"/>
        <w:numPr>
          <w:ilvl w:val="1"/>
          <w:numId w:val="1"/>
        </w:numPr>
        <w:tabs>
          <w:tab w:val="left" w:pos="6945"/>
        </w:tabs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Burbank Airport Advertising </w:t>
      </w:r>
    </w:p>
    <w:p w14:paraId="442E911C" w14:textId="15E775B4" w:rsidR="00B34343" w:rsidRPr="002F108E" w:rsidRDefault="00D34BE1" w:rsidP="00D34BE1">
      <w:pPr>
        <w:pStyle w:val="ListParagraph"/>
        <w:tabs>
          <w:tab w:val="left" w:pos="6945"/>
        </w:tabs>
        <w:spacing w:line="240" w:lineRule="auto"/>
        <w:ind w:left="1440"/>
        <w:rPr>
          <w:rFonts w:ascii="Garamond" w:hAnsi="Garamond"/>
          <w:b/>
        </w:rPr>
      </w:pPr>
      <w:r>
        <w:rPr>
          <w:rFonts w:ascii="Garamond" w:hAnsi="Garamond"/>
          <w:bCs/>
        </w:rPr>
        <w:t xml:space="preserve">Laura </w:t>
      </w:r>
      <w:proofErr w:type="spellStart"/>
      <w:r>
        <w:rPr>
          <w:rFonts w:ascii="Garamond" w:hAnsi="Garamond"/>
          <w:bCs/>
        </w:rPr>
        <w:t>Ballantoni</w:t>
      </w:r>
      <w:proofErr w:type="spellEnd"/>
      <w:r>
        <w:rPr>
          <w:rFonts w:ascii="Garamond" w:hAnsi="Garamond"/>
          <w:bCs/>
        </w:rPr>
        <w:t xml:space="preserve"> motions to approve advertising in Burbank airport with ADs in the large wall diorama and the digital concourse to run through august 31. Melissa </w:t>
      </w:r>
      <w:proofErr w:type="spellStart"/>
      <w:r>
        <w:rPr>
          <w:rFonts w:ascii="Garamond" w:hAnsi="Garamond"/>
          <w:bCs/>
        </w:rPr>
        <w:t>Giller</w:t>
      </w:r>
      <w:proofErr w:type="spellEnd"/>
      <w:r>
        <w:rPr>
          <w:rFonts w:ascii="Garamond" w:hAnsi="Garamond"/>
          <w:bCs/>
        </w:rPr>
        <w:t xml:space="preserve"> seconds, all in favor, motion passed. </w:t>
      </w:r>
      <w:r w:rsidR="000C238B" w:rsidRPr="002F108E">
        <w:rPr>
          <w:rFonts w:ascii="Garamond" w:hAnsi="Garamond"/>
          <w:b/>
        </w:rPr>
        <w:tab/>
      </w:r>
    </w:p>
    <w:p w14:paraId="0FA0C224" w14:textId="69A0F5AB" w:rsidR="00E05AE7" w:rsidRDefault="00694F8C" w:rsidP="00111DA5">
      <w:pPr>
        <w:pStyle w:val="ListParagraph"/>
        <w:numPr>
          <w:ilvl w:val="0"/>
          <w:numId w:val="1"/>
        </w:numPr>
        <w:tabs>
          <w:tab w:val="left" w:pos="6945"/>
        </w:tabs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Executive Director’s Report</w:t>
      </w:r>
    </w:p>
    <w:p w14:paraId="3A107CC5" w14:textId="6B9FB005" w:rsidR="00D34BE1" w:rsidRPr="00D34BE1" w:rsidRDefault="00D34BE1" w:rsidP="00D34BE1">
      <w:pPr>
        <w:pStyle w:val="ListParagraph"/>
        <w:tabs>
          <w:tab w:val="left" w:pos="6945"/>
        </w:tabs>
        <w:spacing w:line="240" w:lineRule="auto"/>
        <w:rPr>
          <w:rFonts w:ascii="Garamond" w:hAnsi="Garamond"/>
          <w:bCs/>
        </w:rPr>
      </w:pPr>
      <w:proofErr w:type="spellStart"/>
      <w:r>
        <w:rPr>
          <w:rFonts w:ascii="Garamond" w:hAnsi="Garamond"/>
          <w:bCs/>
        </w:rPr>
        <w:t>Layma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Askarzoi</w:t>
      </w:r>
      <w:proofErr w:type="spellEnd"/>
      <w:r>
        <w:rPr>
          <w:rFonts w:ascii="Garamond" w:hAnsi="Garamond"/>
          <w:bCs/>
        </w:rPr>
        <w:t xml:space="preserve"> presented the executive directors report, provided an update on Film Simi Valley, social media marketing, advertising.</w:t>
      </w:r>
    </w:p>
    <w:p w14:paraId="52E52130" w14:textId="5FEC6A88" w:rsidR="00E05AE7" w:rsidRDefault="00A56831" w:rsidP="00111DA5">
      <w:pPr>
        <w:pStyle w:val="ListParagraph"/>
        <w:numPr>
          <w:ilvl w:val="0"/>
          <w:numId w:val="1"/>
        </w:numPr>
        <w:tabs>
          <w:tab w:val="left" w:pos="6945"/>
        </w:tabs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New Business</w:t>
      </w:r>
    </w:p>
    <w:p w14:paraId="2B42CB27" w14:textId="04E18FB9" w:rsidR="00D34BE1" w:rsidRPr="00D34BE1" w:rsidRDefault="00D34BE1" w:rsidP="00D34BE1">
      <w:pPr>
        <w:pStyle w:val="ListParagraph"/>
        <w:tabs>
          <w:tab w:val="left" w:pos="6945"/>
        </w:tabs>
        <w:spacing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No new business </w:t>
      </w:r>
    </w:p>
    <w:p w14:paraId="74282854" w14:textId="4E8F2569" w:rsidR="00E05AE7" w:rsidRDefault="000B54F4" w:rsidP="00111DA5">
      <w:pPr>
        <w:pStyle w:val="ListParagraph"/>
        <w:numPr>
          <w:ilvl w:val="0"/>
          <w:numId w:val="1"/>
        </w:numPr>
        <w:tabs>
          <w:tab w:val="left" w:pos="6945"/>
        </w:tabs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Committee</w:t>
      </w:r>
      <w:r w:rsidR="00590594">
        <w:rPr>
          <w:rFonts w:ascii="Garamond" w:hAnsi="Garamond"/>
          <w:b/>
        </w:rPr>
        <w:t xml:space="preserve"> Comments</w:t>
      </w:r>
    </w:p>
    <w:p w14:paraId="063146C0" w14:textId="0479F2C2" w:rsidR="00D34BE1" w:rsidRPr="00D34BE1" w:rsidRDefault="00D34BE1" w:rsidP="00D34BE1">
      <w:pPr>
        <w:pStyle w:val="ListParagraph"/>
        <w:tabs>
          <w:tab w:val="left" w:pos="6945"/>
        </w:tabs>
        <w:spacing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No committee </w:t>
      </w:r>
      <w:proofErr w:type="gramStart"/>
      <w:r>
        <w:rPr>
          <w:rFonts w:ascii="Garamond" w:hAnsi="Garamond"/>
          <w:bCs/>
        </w:rPr>
        <w:t>comments</w:t>
      </w:r>
      <w:proofErr w:type="gramEnd"/>
    </w:p>
    <w:p w14:paraId="1C6EBE55" w14:textId="53514614" w:rsidR="001351F7" w:rsidRDefault="00951D8E" w:rsidP="001351F7">
      <w:pPr>
        <w:pStyle w:val="ListParagraph"/>
        <w:numPr>
          <w:ilvl w:val="0"/>
          <w:numId w:val="1"/>
        </w:numPr>
        <w:tabs>
          <w:tab w:val="left" w:pos="6945"/>
        </w:tabs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Adjourn</w:t>
      </w:r>
    </w:p>
    <w:p w14:paraId="4763A589" w14:textId="1EF0C6C6" w:rsidR="00D34BE1" w:rsidRPr="00D34BE1" w:rsidRDefault="00D34BE1" w:rsidP="00D34BE1">
      <w:pPr>
        <w:pStyle w:val="ListParagraph"/>
        <w:tabs>
          <w:tab w:val="left" w:pos="6945"/>
        </w:tabs>
        <w:spacing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Meeting Adjourned at 11:11AM</w:t>
      </w:r>
    </w:p>
    <w:p w14:paraId="6FFA43F4" w14:textId="77777777" w:rsidR="001351F7" w:rsidRPr="001351F7" w:rsidRDefault="001351F7" w:rsidP="001351F7">
      <w:pPr>
        <w:pStyle w:val="ListParagraph"/>
        <w:tabs>
          <w:tab w:val="left" w:pos="6945"/>
        </w:tabs>
        <w:spacing w:line="240" w:lineRule="auto"/>
        <w:rPr>
          <w:rFonts w:ascii="Garamond" w:hAnsi="Garamond"/>
          <w:b/>
        </w:rPr>
      </w:pPr>
    </w:p>
    <w:p w14:paraId="138CA7E9" w14:textId="77777777" w:rsidR="00094AC1" w:rsidRPr="00B82FBB" w:rsidRDefault="00094AC1" w:rsidP="0086590A">
      <w:pPr>
        <w:tabs>
          <w:tab w:val="left" w:pos="6945"/>
        </w:tabs>
        <w:spacing w:after="0" w:line="240" w:lineRule="auto"/>
        <w:rPr>
          <w:rFonts w:ascii="Garamond" w:hAnsi="Garamond"/>
          <w:b/>
          <w:sz w:val="18"/>
          <w:szCs w:val="18"/>
        </w:rPr>
      </w:pPr>
    </w:p>
    <w:sectPr w:rsidR="00094AC1" w:rsidRPr="00B82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41C6D" w14:textId="77777777" w:rsidR="005657BB" w:rsidRDefault="005657BB" w:rsidP="00002D7C">
      <w:pPr>
        <w:spacing w:after="0" w:line="240" w:lineRule="auto"/>
      </w:pPr>
      <w:r>
        <w:separator/>
      </w:r>
    </w:p>
  </w:endnote>
  <w:endnote w:type="continuationSeparator" w:id="0">
    <w:p w14:paraId="766FF3D9" w14:textId="77777777" w:rsidR="005657BB" w:rsidRDefault="005657BB" w:rsidP="00002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63218" w14:textId="77777777" w:rsidR="005657BB" w:rsidRDefault="005657BB" w:rsidP="00002D7C">
      <w:pPr>
        <w:spacing w:after="0" w:line="240" w:lineRule="auto"/>
      </w:pPr>
      <w:r>
        <w:separator/>
      </w:r>
    </w:p>
  </w:footnote>
  <w:footnote w:type="continuationSeparator" w:id="0">
    <w:p w14:paraId="0EBB3234" w14:textId="77777777" w:rsidR="005657BB" w:rsidRDefault="005657BB" w:rsidP="00002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1377E"/>
    <w:multiLevelType w:val="hybridMultilevel"/>
    <w:tmpl w:val="37CA8B06"/>
    <w:lvl w:ilvl="0" w:tplc="0409000F">
      <w:start w:val="1"/>
      <w:numFmt w:val="decimal"/>
      <w:lvlText w:val="%1."/>
      <w:lvlJc w:val="left"/>
      <w:pPr>
        <w:ind w:left="9360" w:hanging="360"/>
      </w:pPr>
    </w:lvl>
    <w:lvl w:ilvl="1" w:tplc="04090019" w:tentative="1">
      <w:start w:val="1"/>
      <w:numFmt w:val="lowerLetter"/>
      <w:lvlText w:val="%2."/>
      <w:lvlJc w:val="left"/>
      <w:pPr>
        <w:ind w:left="10080" w:hanging="360"/>
      </w:pPr>
    </w:lvl>
    <w:lvl w:ilvl="2" w:tplc="0409001B" w:tentative="1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1" w15:restartNumberingAfterBreak="0">
    <w:nsid w:val="4EF96B32"/>
    <w:multiLevelType w:val="hybridMultilevel"/>
    <w:tmpl w:val="8A08CD3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14AA6"/>
    <w:multiLevelType w:val="hybridMultilevel"/>
    <w:tmpl w:val="1AA802C6"/>
    <w:lvl w:ilvl="0" w:tplc="57C6CD8C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48263502">
    <w:abstractNumId w:val="1"/>
  </w:num>
  <w:num w:numId="2" w16cid:durableId="1898468061">
    <w:abstractNumId w:val="2"/>
  </w:num>
  <w:num w:numId="3" w16cid:durableId="1769159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D55"/>
    <w:rsid w:val="00002D7C"/>
    <w:rsid w:val="0000417B"/>
    <w:rsid w:val="000107A3"/>
    <w:rsid w:val="0001614C"/>
    <w:rsid w:val="000204C8"/>
    <w:rsid w:val="00026DDD"/>
    <w:rsid w:val="00027C26"/>
    <w:rsid w:val="0004491E"/>
    <w:rsid w:val="000464F6"/>
    <w:rsid w:val="00066170"/>
    <w:rsid w:val="0008195A"/>
    <w:rsid w:val="00082F45"/>
    <w:rsid w:val="00090A04"/>
    <w:rsid w:val="00094AC1"/>
    <w:rsid w:val="00096E91"/>
    <w:rsid w:val="000A60A5"/>
    <w:rsid w:val="000A680E"/>
    <w:rsid w:val="000B1127"/>
    <w:rsid w:val="000B54F4"/>
    <w:rsid w:val="000C238B"/>
    <w:rsid w:val="000E31F4"/>
    <w:rsid w:val="00111DA5"/>
    <w:rsid w:val="001351F7"/>
    <w:rsid w:val="001352F1"/>
    <w:rsid w:val="001366AE"/>
    <w:rsid w:val="0014384B"/>
    <w:rsid w:val="001440EF"/>
    <w:rsid w:val="00146764"/>
    <w:rsid w:val="00162D8D"/>
    <w:rsid w:val="001710C0"/>
    <w:rsid w:val="00172214"/>
    <w:rsid w:val="00177DB5"/>
    <w:rsid w:val="001841C4"/>
    <w:rsid w:val="00186420"/>
    <w:rsid w:val="00192E66"/>
    <w:rsid w:val="001A0FD1"/>
    <w:rsid w:val="001A1DBB"/>
    <w:rsid w:val="001A2EC0"/>
    <w:rsid w:val="001A66F5"/>
    <w:rsid w:val="001C45C6"/>
    <w:rsid w:val="001D37D4"/>
    <w:rsid w:val="00207BCD"/>
    <w:rsid w:val="002147D2"/>
    <w:rsid w:val="00215363"/>
    <w:rsid w:val="00224D55"/>
    <w:rsid w:val="0023481A"/>
    <w:rsid w:val="002453B8"/>
    <w:rsid w:val="0026328D"/>
    <w:rsid w:val="002653BA"/>
    <w:rsid w:val="00272509"/>
    <w:rsid w:val="00276298"/>
    <w:rsid w:val="002858E6"/>
    <w:rsid w:val="00292213"/>
    <w:rsid w:val="00292535"/>
    <w:rsid w:val="002A039D"/>
    <w:rsid w:val="002A58D7"/>
    <w:rsid w:val="002C6FB1"/>
    <w:rsid w:val="002D6A3B"/>
    <w:rsid w:val="002D7540"/>
    <w:rsid w:val="002E77E4"/>
    <w:rsid w:val="002F108E"/>
    <w:rsid w:val="00316E3D"/>
    <w:rsid w:val="00320DB3"/>
    <w:rsid w:val="00327C0D"/>
    <w:rsid w:val="003445B0"/>
    <w:rsid w:val="00354BE7"/>
    <w:rsid w:val="00356A7F"/>
    <w:rsid w:val="003579E1"/>
    <w:rsid w:val="00372092"/>
    <w:rsid w:val="00372F82"/>
    <w:rsid w:val="00381BAD"/>
    <w:rsid w:val="003964E1"/>
    <w:rsid w:val="003A34EB"/>
    <w:rsid w:val="003B1506"/>
    <w:rsid w:val="003B1C93"/>
    <w:rsid w:val="003B5AE5"/>
    <w:rsid w:val="003C5F29"/>
    <w:rsid w:val="003C6CB0"/>
    <w:rsid w:val="003E60D0"/>
    <w:rsid w:val="0042431D"/>
    <w:rsid w:val="0042664F"/>
    <w:rsid w:val="0042705D"/>
    <w:rsid w:val="00431C04"/>
    <w:rsid w:val="00455940"/>
    <w:rsid w:val="00457FC8"/>
    <w:rsid w:val="004A0062"/>
    <w:rsid w:val="004A2FAF"/>
    <w:rsid w:val="004A3D84"/>
    <w:rsid w:val="004A50AA"/>
    <w:rsid w:val="004B3071"/>
    <w:rsid w:val="004B55C0"/>
    <w:rsid w:val="005037E5"/>
    <w:rsid w:val="005046AE"/>
    <w:rsid w:val="00522B91"/>
    <w:rsid w:val="0052333D"/>
    <w:rsid w:val="00532D00"/>
    <w:rsid w:val="00533616"/>
    <w:rsid w:val="00536BFF"/>
    <w:rsid w:val="005407B5"/>
    <w:rsid w:val="00547370"/>
    <w:rsid w:val="00551EE9"/>
    <w:rsid w:val="00555B97"/>
    <w:rsid w:val="0056381B"/>
    <w:rsid w:val="005657BB"/>
    <w:rsid w:val="005676B3"/>
    <w:rsid w:val="00577451"/>
    <w:rsid w:val="00580E38"/>
    <w:rsid w:val="00590594"/>
    <w:rsid w:val="005A6E71"/>
    <w:rsid w:val="005C2008"/>
    <w:rsid w:val="005D42C0"/>
    <w:rsid w:val="005D666F"/>
    <w:rsid w:val="005E34F2"/>
    <w:rsid w:val="005E4449"/>
    <w:rsid w:val="005F1766"/>
    <w:rsid w:val="00610276"/>
    <w:rsid w:val="0061205B"/>
    <w:rsid w:val="00615846"/>
    <w:rsid w:val="00642918"/>
    <w:rsid w:val="00646506"/>
    <w:rsid w:val="006535FC"/>
    <w:rsid w:val="00653CC7"/>
    <w:rsid w:val="0066429C"/>
    <w:rsid w:val="00673FA8"/>
    <w:rsid w:val="00687FFC"/>
    <w:rsid w:val="0069341F"/>
    <w:rsid w:val="00693BDF"/>
    <w:rsid w:val="00694133"/>
    <w:rsid w:val="00694F8C"/>
    <w:rsid w:val="006B6792"/>
    <w:rsid w:val="006C0ED5"/>
    <w:rsid w:val="006D6EDB"/>
    <w:rsid w:val="006E1AC5"/>
    <w:rsid w:val="00700C91"/>
    <w:rsid w:val="0071635A"/>
    <w:rsid w:val="007231C9"/>
    <w:rsid w:val="0073315D"/>
    <w:rsid w:val="00757A83"/>
    <w:rsid w:val="007640BF"/>
    <w:rsid w:val="007641A5"/>
    <w:rsid w:val="0076656C"/>
    <w:rsid w:val="00777129"/>
    <w:rsid w:val="007A1F3D"/>
    <w:rsid w:val="007D6824"/>
    <w:rsid w:val="007E0B3D"/>
    <w:rsid w:val="007E180E"/>
    <w:rsid w:val="007E2FD8"/>
    <w:rsid w:val="007F3A08"/>
    <w:rsid w:val="007F4B0A"/>
    <w:rsid w:val="00802647"/>
    <w:rsid w:val="0082178D"/>
    <w:rsid w:val="00831C30"/>
    <w:rsid w:val="00836588"/>
    <w:rsid w:val="00845B51"/>
    <w:rsid w:val="00857377"/>
    <w:rsid w:val="0086590A"/>
    <w:rsid w:val="00881E65"/>
    <w:rsid w:val="00893B21"/>
    <w:rsid w:val="008B1AEB"/>
    <w:rsid w:val="008E4323"/>
    <w:rsid w:val="008F6BCE"/>
    <w:rsid w:val="009010FF"/>
    <w:rsid w:val="009133B2"/>
    <w:rsid w:val="00930C30"/>
    <w:rsid w:val="00942013"/>
    <w:rsid w:val="00950A4F"/>
    <w:rsid w:val="00951D8E"/>
    <w:rsid w:val="00962A83"/>
    <w:rsid w:val="00972355"/>
    <w:rsid w:val="00972520"/>
    <w:rsid w:val="00973FF7"/>
    <w:rsid w:val="00977541"/>
    <w:rsid w:val="009909A8"/>
    <w:rsid w:val="00992351"/>
    <w:rsid w:val="00993292"/>
    <w:rsid w:val="009978E5"/>
    <w:rsid w:val="009C12E0"/>
    <w:rsid w:val="009E172B"/>
    <w:rsid w:val="009E1CA0"/>
    <w:rsid w:val="009E21B8"/>
    <w:rsid w:val="009F09ED"/>
    <w:rsid w:val="009F655C"/>
    <w:rsid w:val="00A04083"/>
    <w:rsid w:val="00A05903"/>
    <w:rsid w:val="00A10313"/>
    <w:rsid w:val="00A17354"/>
    <w:rsid w:val="00A20808"/>
    <w:rsid w:val="00A34745"/>
    <w:rsid w:val="00A36E7F"/>
    <w:rsid w:val="00A37FF0"/>
    <w:rsid w:val="00A5377A"/>
    <w:rsid w:val="00A56831"/>
    <w:rsid w:val="00A70962"/>
    <w:rsid w:val="00A729B9"/>
    <w:rsid w:val="00A764F0"/>
    <w:rsid w:val="00A931F8"/>
    <w:rsid w:val="00A934C6"/>
    <w:rsid w:val="00AB0D09"/>
    <w:rsid w:val="00AB524B"/>
    <w:rsid w:val="00AC269E"/>
    <w:rsid w:val="00AC5F36"/>
    <w:rsid w:val="00AC6D38"/>
    <w:rsid w:val="00AC78A7"/>
    <w:rsid w:val="00AD1B6F"/>
    <w:rsid w:val="00AF7DED"/>
    <w:rsid w:val="00B07218"/>
    <w:rsid w:val="00B11C93"/>
    <w:rsid w:val="00B1694A"/>
    <w:rsid w:val="00B32125"/>
    <w:rsid w:val="00B34343"/>
    <w:rsid w:val="00B544D7"/>
    <w:rsid w:val="00B5614C"/>
    <w:rsid w:val="00B82FBB"/>
    <w:rsid w:val="00B83115"/>
    <w:rsid w:val="00B87BF9"/>
    <w:rsid w:val="00B976FE"/>
    <w:rsid w:val="00BB1502"/>
    <w:rsid w:val="00BB1602"/>
    <w:rsid w:val="00BB2968"/>
    <w:rsid w:val="00BB3984"/>
    <w:rsid w:val="00BC1E44"/>
    <w:rsid w:val="00BC2BAC"/>
    <w:rsid w:val="00BC3640"/>
    <w:rsid w:val="00BC5D05"/>
    <w:rsid w:val="00BE2D2E"/>
    <w:rsid w:val="00BE5BD1"/>
    <w:rsid w:val="00C17A16"/>
    <w:rsid w:val="00C265B8"/>
    <w:rsid w:val="00C3234F"/>
    <w:rsid w:val="00C3614A"/>
    <w:rsid w:val="00C407B6"/>
    <w:rsid w:val="00C42A66"/>
    <w:rsid w:val="00C53865"/>
    <w:rsid w:val="00C70FE1"/>
    <w:rsid w:val="00C725A3"/>
    <w:rsid w:val="00C85B40"/>
    <w:rsid w:val="00C86A21"/>
    <w:rsid w:val="00C94D9C"/>
    <w:rsid w:val="00CA0DF4"/>
    <w:rsid w:val="00CB3FB5"/>
    <w:rsid w:val="00CB52A7"/>
    <w:rsid w:val="00CE12DC"/>
    <w:rsid w:val="00D00EC6"/>
    <w:rsid w:val="00D06B0D"/>
    <w:rsid w:val="00D16CCE"/>
    <w:rsid w:val="00D246DD"/>
    <w:rsid w:val="00D24B98"/>
    <w:rsid w:val="00D264EB"/>
    <w:rsid w:val="00D34BE1"/>
    <w:rsid w:val="00D36ED6"/>
    <w:rsid w:val="00D3745A"/>
    <w:rsid w:val="00D42BB5"/>
    <w:rsid w:val="00D51708"/>
    <w:rsid w:val="00D52FD8"/>
    <w:rsid w:val="00D5446F"/>
    <w:rsid w:val="00D721EA"/>
    <w:rsid w:val="00DA236B"/>
    <w:rsid w:val="00DB2EB5"/>
    <w:rsid w:val="00DB2FD2"/>
    <w:rsid w:val="00DB41C9"/>
    <w:rsid w:val="00DB553D"/>
    <w:rsid w:val="00DC2053"/>
    <w:rsid w:val="00DD0530"/>
    <w:rsid w:val="00DD0E78"/>
    <w:rsid w:val="00E01215"/>
    <w:rsid w:val="00E03EA5"/>
    <w:rsid w:val="00E05886"/>
    <w:rsid w:val="00E05AE7"/>
    <w:rsid w:val="00E065AF"/>
    <w:rsid w:val="00E1214E"/>
    <w:rsid w:val="00E13912"/>
    <w:rsid w:val="00E15B73"/>
    <w:rsid w:val="00E268F6"/>
    <w:rsid w:val="00E277A1"/>
    <w:rsid w:val="00E378E8"/>
    <w:rsid w:val="00E41889"/>
    <w:rsid w:val="00E437F4"/>
    <w:rsid w:val="00E44C18"/>
    <w:rsid w:val="00E47D47"/>
    <w:rsid w:val="00E7770B"/>
    <w:rsid w:val="00E9122D"/>
    <w:rsid w:val="00E94AD0"/>
    <w:rsid w:val="00E9735F"/>
    <w:rsid w:val="00EB21A8"/>
    <w:rsid w:val="00EE7224"/>
    <w:rsid w:val="00EE79AB"/>
    <w:rsid w:val="00EF182A"/>
    <w:rsid w:val="00F00BEB"/>
    <w:rsid w:val="00F14D23"/>
    <w:rsid w:val="00F170F5"/>
    <w:rsid w:val="00F26516"/>
    <w:rsid w:val="00F373C8"/>
    <w:rsid w:val="00F543EC"/>
    <w:rsid w:val="00F705F7"/>
    <w:rsid w:val="00F71D22"/>
    <w:rsid w:val="00F935CF"/>
    <w:rsid w:val="00FA34B2"/>
    <w:rsid w:val="00FC3C7E"/>
    <w:rsid w:val="00FC7FA7"/>
    <w:rsid w:val="00FD29C0"/>
    <w:rsid w:val="00FD4E53"/>
    <w:rsid w:val="00FD7FF4"/>
    <w:rsid w:val="00FF1597"/>
    <w:rsid w:val="00FF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49200"/>
  <w15:docId w15:val="{DDF16054-E573-4068-8288-B06E25C1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E79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D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A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F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2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D7C"/>
  </w:style>
  <w:style w:type="paragraph" w:styleId="Footer">
    <w:name w:val="footer"/>
    <w:basedOn w:val="Normal"/>
    <w:link w:val="FooterChar"/>
    <w:uiPriority w:val="99"/>
    <w:unhideWhenUsed/>
    <w:rsid w:val="00002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D7C"/>
  </w:style>
  <w:style w:type="character" w:styleId="UnresolvedMention">
    <w:name w:val="Unresolved Mention"/>
    <w:basedOn w:val="DefaultParagraphFont"/>
    <w:uiPriority w:val="99"/>
    <w:semiHidden/>
    <w:unhideWhenUsed/>
    <w:rsid w:val="00A729B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EE79A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EE7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1552A0AFD2CD408C9440230946A23D" ma:contentTypeVersion="4" ma:contentTypeDescription="Create a new document." ma:contentTypeScope="" ma:versionID="73f57cd7a0f6220dc3e8857c7c40de2b">
  <xsd:schema xmlns:xsd="http://www.w3.org/2001/XMLSchema" xmlns:xs="http://www.w3.org/2001/XMLSchema" xmlns:p="http://schemas.microsoft.com/office/2006/metadata/properties" xmlns:ns2="0488c82e-eace-498a-8fba-cefe0cb18d38" targetNamespace="http://schemas.microsoft.com/office/2006/metadata/properties" ma:root="true" ma:fieldsID="6f3c58c38353ab16c112d9ef76b31e84" ns2:_="">
    <xsd:import namespace="0488c82e-eace-498a-8fba-cefe0cb18d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8c82e-eace-498a-8fba-cefe0cb18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A0D29E-7D06-4FB4-9077-FF09CD4F8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8c82e-eace-498a-8fba-cefe0cb18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2E1BDF-D445-4D91-8992-40737DFCE4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13EED8-B9EE-4E5A-9041-EB1CE6856D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Simi Valley Chamber of Commerce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Layma Askarzoi</dc:creator>
  <cp:lastModifiedBy>Layma Askarzoi</cp:lastModifiedBy>
  <cp:revision>4</cp:revision>
  <cp:lastPrinted>2023-03-27T15:21:00Z</cp:lastPrinted>
  <dcterms:created xsi:type="dcterms:W3CDTF">2023-03-27T15:21:00Z</dcterms:created>
  <dcterms:modified xsi:type="dcterms:W3CDTF">2023-05-04T15:28:00Z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0x010100B21552A0AFD2CD408C9440230946A23D</vt:lpwstr>
  </property>
</Properties>
</file>